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3F90" w14:textId="77777777" w:rsidR="00DC0986" w:rsidRDefault="00DC0986">
      <w:r>
        <w:t xml:space="preserve">Menukaart </w:t>
      </w:r>
      <w:proofErr w:type="spellStart"/>
      <w:r>
        <w:t>Cui&amp;Ordi</w:t>
      </w:r>
      <w:proofErr w:type="spellEnd"/>
    </w:p>
    <w:p w14:paraId="7BDC3B0B" w14:textId="3AB4A11D" w:rsidR="00DC0986" w:rsidRDefault="00AD198D">
      <w:r>
        <w:t>Geen</w:t>
      </w:r>
      <w:r w:rsidR="00DC0986">
        <w:t xml:space="preserve"> vaste menu</w:t>
      </w:r>
      <w:r w:rsidR="009D5B6D">
        <w:t>ka</w:t>
      </w:r>
      <w:r w:rsidR="00DC0986">
        <w:t>art.</w:t>
      </w:r>
      <w:r>
        <w:t xml:space="preserve"> Op afspraak alles mogelijk.</w:t>
      </w:r>
    </w:p>
    <w:p w14:paraId="368FA91A" w14:textId="4CAC0EED" w:rsidR="00AD198D" w:rsidRDefault="00AD198D">
      <w:r>
        <w:t>Richtprijzen:</w:t>
      </w:r>
    </w:p>
    <w:p w14:paraId="5553CBFB" w14:textId="450B6323" w:rsidR="00AD198D" w:rsidRDefault="00677C6B" w:rsidP="00677C6B">
      <w:pPr>
        <w:pStyle w:val="Lijstalinea"/>
        <w:numPr>
          <w:ilvl w:val="0"/>
          <w:numId w:val="1"/>
        </w:numPr>
      </w:pPr>
      <w:r>
        <w:t>Friet vanaf 3,</w:t>
      </w:r>
      <w:r w:rsidR="00943093">
        <w:t>00</w:t>
      </w:r>
      <w:r>
        <w:t xml:space="preserve"> euro</w:t>
      </w:r>
      <w:r w:rsidR="00E21517">
        <w:t xml:space="preserve"> p/st</w:t>
      </w:r>
    </w:p>
    <w:p w14:paraId="57E44E8B" w14:textId="29843922" w:rsidR="00F32FBA" w:rsidRDefault="0041216B" w:rsidP="00677C6B">
      <w:pPr>
        <w:pStyle w:val="Lijstalinea"/>
        <w:numPr>
          <w:ilvl w:val="0"/>
          <w:numId w:val="1"/>
        </w:numPr>
      </w:pPr>
      <w:r>
        <w:t>Frituursn</w:t>
      </w:r>
      <w:r w:rsidR="00A95DB7">
        <w:t>acks vanaf 2,</w:t>
      </w:r>
      <w:r w:rsidR="00DE232D">
        <w:t>0</w:t>
      </w:r>
      <w:r w:rsidR="00A95DB7">
        <w:t>0</w:t>
      </w:r>
      <w:r w:rsidR="003171B1">
        <w:t xml:space="preserve"> euro</w:t>
      </w:r>
      <w:r w:rsidR="00E21517">
        <w:t xml:space="preserve"> </w:t>
      </w:r>
      <w:r w:rsidR="00F32FBA">
        <w:t xml:space="preserve">p/st </w:t>
      </w:r>
    </w:p>
    <w:p w14:paraId="691A1AAE" w14:textId="77777777" w:rsidR="00F32FBA" w:rsidRDefault="00A95DB7" w:rsidP="00677C6B">
      <w:pPr>
        <w:pStyle w:val="Lijstalinea"/>
        <w:numPr>
          <w:ilvl w:val="0"/>
          <w:numId w:val="1"/>
        </w:numPr>
      </w:pPr>
      <w:r>
        <w:t>Frisdrank 2,50</w:t>
      </w:r>
      <w:r w:rsidR="003171B1">
        <w:t xml:space="preserve"> euro</w:t>
      </w:r>
      <w:r w:rsidR="00F32FBA">
        <w:t xml:space="preserve"> p/st</w:t>
      </w:r>
    </w:p>
    <w:p w14:paraId="2EE3A37A" w14:textId="77777777" w:rsidR="00F32FBA" w:rsidRDefault="003171B1" w:rsidP="00677C6B">
      <w:pPr>
        <w:pStyle w:val="Lijstalinea"/>
        <w:numPr>
          <w:ilvl w:val="0"/>
          <w:numId w:val="1"/>
        </w:numPr>
      </w:pPr>
      <w:r>
        <w:t>Hamburgers vanaf 4,</w:t>
      </w:r>
      <w:r w:rsidR="00943093">
        <w:t>00 euro</w:t>
      </w:r>
      <w:r w:rsidR="00F32FBA" w:rsidRPr="00F32FBA">
        <w:t xml:space="preserve"> </w:t>
      </w:r>
      <w:r w:rsidR="00F32FBA">
        <w:t xml:space="preserve">p/st </w:t>
      </w:r>
    </w:p>
    <w:p w14:paraId="32AA7017" w14:textId="5D2F96B3" w:rsidR="00943093" w:rsidRDefault="00943093" w:rsidP="00677C6B">
      <w:pPr>
        <w:pStyle w:val="Lijstalinea"/>
        <w:numPr>
          <w:ilvl w:val="0"/>
          <w:numId w:val="1"/>
        </w:numPr>
      </w:pPr>
      <w:r>
        <w:t>BBQ specials vanaf 6,00 eur</w:t>
      </w:r>
      <w:r w:rsidR="0041216B">
        <w:t>o p/st</w:t>
      </w:r>
    </w:p>
    <w:p w14:paraId="558815B5" w14:textId="3F13AE98" w:rsidR="00DE232D" w:rsidRDefault="00330519" w:rsidP="00DE232D">
      <w:r>
        <w:t xml:space="preserve">Bij </w:t>
      </w:r>
      <w:r w:rsidR="001373EB">
        <w:t>afname van m</w:t>
      </w:r>
      <w:r>
        <w:t xml:space="preserve">inder dan 40 personen </w:t>
      </w:r>
      <w:r w:rsidR="001373EB">
        <w:t>zijn de</w:t>
      </w:r>
      <w:r>
        <w:t xml:space="preserve"> voorrijdk</w:t>
      </w:r>
      <w:r w:rsidR="003946FB">
        <w:t>o</w:t>
      </w:r>
      <w:r>
        <w:t>sten 250,00 euro.</w:t>
      </w:r>
      <w:r w:rsidR="0092522A">
        <w:t xml:space="preserve"> Daarboven nihil.</w:t>
      </w:r>
    </w:p>
    <w:p w14:paraId="7CB48DAD" w14:textId="3AB189A8" w:rsidR="0071376C" w:rsidRDefault="0071376C" w:rsidP="00DE232D">
      <w:proofErr w:type="spellStart"/>
      <w:r>
        <w:t>Pig</w:t>
      </w:r>
      <w:proofErr w:type="spellEnd"/>
      <w:r>
        <w:t>-in-</w:t>
      </w:r>
      <w:proofErr w:type="spellStart"/>
      <w:r>
        <w:t>the</w:t>
      </w:r>
      <w:proofErr w:type="spellEnd"/>
      <w:r>
        <w:t>-box: 400,00 euro</w:t>
      </w:r>
    </w:p>
    <w:sectPr w:rsidR="0071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7508D"/>
    <w:multiLevelType w:val="hybridMultilevel"/>
    <w:tmpl w:val="9F449A3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86"/>
    <w:rsid w:val="001373EB"/>
    <w:rsid w:val="003171B1"/>
    <w:rsid w:val="00330519"/>
    <w:rsid w:val="003946FB"/>
    <w:rsid w:val="0041216B"/>
    <w:rsid w:val="00642F28"/>
    <w:rsid w:val="00677C6B"/>
    <w:rsid w:val="0071376C"/>
    <w:rsid w:val="008043FD"/>
    <w:rsid w:val="008542AD"/>
    <w:rsid w:val="0092522A"/>
    <w:rsid w:val="00943093"/>
    <w:rsid w:val="009D5B6D"/>
    <w:rsid w:val="00A95DB7"/>
    <w:rsid w:val="00AD198D"/>
    <w:rsid w:val="00DC0986"/>
    <w:rsid w:val="00DE232D"/>
    <w:rsid w:val="00E21517"/>
    <w:rsid w:val="00F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10EDC"/>
  <w15:chartTrackingRefBased/>
  <w15:docId w15:val="{441DE6D4-2B44-7947-B077-BD66063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Willemstein</dc:creator>
  <cp:keywords/>
  <dc:description/>
  <cp:lastModifiedBy>Walter Willemstein</cp:lastModifiedBy>
  <cp:revision>2</cp:revision>
  <dcterms:created xsi:type="dcterms:W3CDTF">2024-05-02T16:50:00Z</dcterms:created>
  <dcterms:modified xsi:type="dcterms:W3CDTF">2024-05-02T16:50:00Z</dcterms:modified>
</cp:coreProperties>
</file>